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3655BF98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4250FB">
        <w:rPr>
          <w:rFonts w:ascii="Times New Roman" w:hAnsi="Times New Roman"/>
          <w:b/>
          <w:bCs/>
          <w:sz w:val="28"/>
          <w:szCs w:val="28"/>
          <w:lang w:val="ro-RO"/>
        </w:rPr>
        <w:t>29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4250FB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14822C6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br</w:t>
            </w:r>
            <w:r w:rsidR="00E253A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anza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topita 2b,</w:t>
            </w:r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4AC8D126" w:rsidR="00224013" w:rsidRPr="009F68D3" w:rsidRDefault="0042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297">
              <w:rPr>
                <w:rFonts w:ascii="Times New Roman" w:hAnsi="Times New Roman"/>
                <w:sz w:val="20"/>
                <w:szCs w:val="20"/>
              </w:rPr>
              <w:t>Cascaval pane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cu piure de cartofi</w:t>
            </w:r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297">
              <w:rPr>
                <w:rFonts w:ascii="Times New Roman" w:hAnsi="Times New Roman"/>
                <w:sz w:val="20"/>
                <w:szCs w:val="20"/>
              </w:rPr>
              <w:t>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3C8D8676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47D76DEA" w:rsidR="00224013" w:rsidRPr="00946297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946297">
              <w:rPr>
                <w:rFonts w:ascii="Times New Roman" w:hAnsi="Times New Roman"/>
                <w:sz w:val="20"/>
                <w:szCs w:val="20"/>
              </w:rPr>
              <w:t>banana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branza de vaci 150g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(consistenta piure)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008B7C1" w:rsidR="00224013" w:rsidRPr="00946297" w:rsidRDefault="0042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>Cascaval pane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462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iaurt 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r w:rsidR="001E1CEA">
              <w:rPr>
                <w:rFonts w:ascii="Times New Roman" w:hAnsi="Times New Roman"/>
                <w:sz w:val="20"/>
                <w:szCs w:val="20"/>
                <w:lang w:val="ro-RO"/>
              </w:rPr>
              <w:t>fructe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6AE430FF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946297">
              <w:rPr>
                <w:rFonts w:ascii="Times New Roman" w:hAnsi="Times New Roman"/>
                <w:sz w:val="20"/>
                <w:szCs w:val="20"/>
                <w:lang w:val="ro-RO"/>
              </w:rPr>
              <w:t>costita 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3C6C993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43B207DF" w:rsidR="00224013" w:rsidRPr="009F68D3" w:rsidRDefault="00E25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sunca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unt, 2b, biscuiti 50g 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25DE11D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4250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0FB">
              <w:rPr>
                <w:rFonts w:ascii="Times New Roman" w:hAnsi="Times New Roman"/>
                <w:sz w:val="20"/>
                <w:szCs w:val="20"/>
                <w:lang w:val="ro-RO"/>
              </w:rPr>
              <w:t>br topita 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250FB">
              <w:rPr>
                <w:rFonts w:ascii="Times New Roman" w:hAnsi="Times New Roman"/>
                <w:sz w:val="20"/>
                <w:szCs w:val="20"/>
              </w:rPr>
              <w:t xml:space="preserve"> castraveti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0B4015F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taitei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pui  cu piure de cartofi 200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iaurt cu fructe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00381CD3" w:rsidR="00224013" w:rsidRPr="009F68D3" w:rsidRDefault="00E253A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1b, sunca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unt, 2b, biscuiti 50g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ceai 250ml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1D34874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br.topita 2b,</w:t>
            </w:r>
            <w:r w:rsidR="004250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89C5878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4997B305" w:rsidR="00224013" w:rsidRPr="009F68D3" w:rsidRDefault="00E253A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1b, sunca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unt, 2b, biscuiti 50g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ceai 250ml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6FC8555A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="004250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brânză topită 2b,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1b (10g),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3298E8C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Cascaval pane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07840861" w:rsidR="00224013" w:rsidRPr="009F68D3" w:rsidRDefault="00E253AA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1b, sunca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unt, 2b, biscuiti 50g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ceai 250ml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1128656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brânză topită 2b,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10g (1b),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57649F79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Cascaval pane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1EDEB556" w:rsidR="001A67BE" w:rsidRDefault="00E253A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1b, sunca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unt, 2b, biscuiti 50g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ceai 250ml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37F404D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300g, ou 1b,gem 30g,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1b(10g), 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5CE0484D" w:rsidR="001A67BE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garnitura de mazare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F6F1B17" w:rsidR="001A67BE" w:rsidRPr="009F68D3" w:rsidRDefault="00E253AA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 Fagaras 1b, parizer 50g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 </w:t>
            </w:r>
            <w:r w:rsidR="00692206">
              <w:rPr>
                <w:rFonts w:ascii="Times New Roman" w:hAnsi="Times New Roman"/>
                <w:sz w:val="20"/>
                <w:szCs w:val="20"/>
              </w:rPr>
              <w:t>2b, biscuiti 50g,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1A67BE">
              <w:rPr>
                <w:rFonts w:ascii="Times New Roman" w:hAnsi="Times New Roman"/>
                <w:sz w:val="20"/>
                <w:szCs w:val="20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0077A4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br.topita 2b,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23BB51D0" w:rsidR="001A67BE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Cascaval pane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4BB5DC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A62855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(20g),,br.topita 2b, sunca 50g,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3304F94C" w:rsidR="001A67BE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1A67BE">
              <w:rPr>
                <w:rFonts w:ascii="Times New Roman" w:hAnsi="Times New Roman"/>
                <w:sz w:val="20"/>
                <w:szCs w:val="20"/>
              </w:rPr>
              <w:t>mar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56F16FD3" w:rsidR="001A67BE" w:rsidRPr="009F68D3" w:rsidRDefault="00523DFD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mancare 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mazare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6B3FA2D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</w:t>
            </w:r>
            <w:r w:rsidR="002F3D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br.topita 2b,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B658CBD" w:rsidR="001A67BE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Cascaval pane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piure de cartofi </w:t>
            </w:r>
            <w:r w:rsidR="00407326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7EEA19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300g,gem 30g,parizer 50g,ou 1b,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Rasol de pui cu morcovi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BE6ED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m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ancare de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300g,gem 30g, pate de post 1b,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300ml.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Macaroane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cu pesmet 300g, măr 1b,cal-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5CB8C06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parizer 50g ,brânză topită 2b,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Rasol de pui cu morcovi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14D7311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3BEEFD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523DFD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654358FD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ceai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28DF9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ceai 250ml,cal-650</w:t>
            </w:r>
          </w:p>
        </w:tc>
      </w:tr>
      <w:tr w:rsidR="004250FB" w14:paraId="1B83203C" w14:textId="77777777" w:rsidTr="004250FB">
        <w:trPr>
          <w:trHeight w:val="39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7A91" w14:textId="3758674E" w:rsidR="004250FB" w:rsidRPr="004250FB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HIDRIC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E803" w14:textId="6D00E6D8" w:rsidR="004250FB" w:rsidRPr="004250FB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250 ml, iaurt 1b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A50A" w14:textId="03FB0AD3" w:rsidR="004250FB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zarzavat strecurata 300ml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4454" w14:textId="11B0E590" w:rsidR="004250FB" w:rsidRPr="004250FB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1b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1FEF6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Macaroane cu brânză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>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 ceai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42F6341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>(taitei)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brânză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vaci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 ceai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 cu lapte,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Supa concentrată(legume,carne de vită),cal-300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 cu lapte,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br.vaci 100g, ou fiert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00F9ADE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Macaroane cu brânză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vaci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 ceai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brânză topită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9DF845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ceai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1B29500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taitei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253AA">
              <w:rPr>
                <w:rFonts w:ascii="Times New Roman" w:hAnsi="Times New Roman"/>
                <w:sz w:val="20"/>
                <w:szCs w:val="20"/>
              </w:rPr>
              <w:t>Cascaval pane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 piure de cartofi </w:t>
            </w:r>
            <w:r w:rsidR="00E253AA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47DE5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gris cu lapte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1FBA268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taitei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3AA">
              <w:rPr>
                <w:rFonts w:ascii="Times New Roman" w:hAnsi="Times New Roman"/>
                <w:sz w:val="20"/>
                <w:szCs w:val="20"/>
              </w:rPr>
              <w:t xml:space="preserve">Cascaval pane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 piure de cartofi </w:t>
            </w:r>
            <w:r w:rsidR="00E253AA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</w:rPr>
              <w:t>garnitura de orez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6605EC4" w:rsidR="001A67BE" w:rsidRPr="009F68D3" w:rsidRDefault="004250F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taitei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E253AA">
              <w:rPr>
                <w:rFonts w:ascii="Times New Roman" w:hAnsi="Times New Roman"/>
                <w:sz w:val="20"/>
                <w:szCs w:val="20"/>
              </w:rPr>
              <w:t>Cascaval pane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cu piure de cartofi </w:t>
            </w:r>
            <w:r w:rsidR="00E253AA">
              <w:rPr>
                <w:rFonts w:ascii="Times New Roman" w:hAnsi="Times New Roman"/>
                <w:sz w:val="20"/>
                <w:szCs w:val="20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C0EEC5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692206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, br.topita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 , Nutriţionist dietetician</w:t>
      </w:r>
    </w:p>
    <w:p w14:paraId="2C328181" w14:textId="43E930AF" w:rsidR="002143FC" w:rsidRPr="004250FB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4250FB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4250FB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5DF3" w14:textId="77777777" w:rsidR="0048497E" w:rsidRDefault="0048497E" w:rsidP="001A45E3">
      <w:pPr>
        <w:spacing w:after="0" w:line="240" w:lineRule="auto"/>
      </w:pPr>
      <w:r>
        <w:separator/>
      </w:r>
    </w:p>
  </w:endnote>
  <w:endnote w:type="continuationSeparator" w:id="0">
    <w:p w14:paraId="3B7DEB74" w14:textId="77777777" w:rsidR="0048497E" w:rsidRDefault="0048497E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2B8B" w14:textId="77777777" w:rsidR="0048497E" w:rsidRDefault="0048497E" w:rsidP="001A45E3">
      <w:pPr>
        <w:spacing w:after="0" w:line="240" w:lineRule="auto"/>
      </w:pPr>
      <w:r>
        <w:separator/>
      </w:r>
    </w:p>
  </w:footnote>
  <w:footnote w:type="continuationSeparator" w:id="0">
    <w:p w14:paraId="2FD33590" w14:textId="77777777" w:rsidR="0048497E" w:rsidRDefault="0048497E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23CF"/>
    <w:rsid w:val="001D4D41"/>
    <w:rsid w:val="001D6725"/>
    <w:rsid w:val="001E1CEA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326"/>
    <w:rsid w:val="00407740"/>
    <w:rsid w:val="00414506"/>
    <w:rsid w:val="00417F9C"/>
    <w:rsid w:val="004230EE"/>
    <w:rsid w:val="00424883"/>
    <w:rsid w:val="004250FB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497E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3DFD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220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1DD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46297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13D0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47DE5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53AA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97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54</cp:revision>
  <cp:lastPrinted>2026-01-05T10:37:00Z</cp:lastPrinted>
  <dcterms:created xsi:type="dcterms:W3CDTF">2025-07-12T18:16:00Z</dcterms:created>
  <dcterms:modified xsi:type="dcterms:W3CDTF">2026-04-27T08:14:00Z</dcterms:modified>
</cp:coreProperties>
</file>