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75774497" w:rsidR="0012149B" w:rsidRPr="00256481" w:rsidRDefault="00AF3784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4A0791"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 Municipal “Dr. Gh. Marinescu” Târnăveni</w:t>
      </w:r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72172324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CF1A9C">
        <w:rPr>
          <w:rFonts w:ascii="Times New Roman" w:hAnsi="Times New Roman"/>
          <w:b/>
          <w:bCs/>
          <w:sz w:val="20"/>
          <w:szCs w:val="20"/>
          <w:lang w:val="ro-RO"/>
        </w:rPr>
        <w:t>1</w:t>
      </w:r>
      <w:r w:rsidR="00140543"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CA582C"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CF1A9C">
        <w:rPr>
          <w:rFonts w:ascii="Times New Roman" w:hAnsi="Times New Roman"/>
          <w:b/>
          <w:bCs/>
          <w:sz w:val="20"/>
          <w:szCs w:val="20"/>
        </w:rPr>
        <w:t>0</w:t>
      </w:r>
      <w:r w:rsidR="00140543">
        <w:rPr>
          <w:rFonts w:ascii="Times New Roman" w:hAnsi="Times New Roman"/>
          <w:b/>
          <w:bCs/>
          <w:sz w:val="20"/>
          <w:szCs w:val="20"/>
        </w:rPr>
        <w:t>3</w:t>
      </w:r>
      <w:r w:rsidR="00CA582C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CF1A9C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5C2574B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pâine 400g*,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4B1CF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muştar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3C264619" w:rsidR="0012149B" w:rsidRPr="00256481" w:rsidRDefault="00D36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taitei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82FCD">
              <w:rPr>
                <w:rFonts w:ascii="Times New Roman" w:hAnsi="Times New Roman"/>
                <w:sz w:val="20"/>
                <w:szCs w:val="20"/>
              </w:rPr>
              <w:t>Friptura de porc cu garnitur</w:t>
            </w:r>
            <w:r w:rsidR="009113FD">
              <w:rPr>
                <w:rFonts w:ascii="Times New Roman" w:hAnsi="Times New Roman"/>
                <w:sz w:val="20"/>
                <w:szCs w:val="20"/>
              </w:rPr>
              <w:t>a</w:t>
            </w:r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orez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182FCD">
              <w:rPr>
                <w:rFonts w:ascii="Times New Roman" w:hAnsi="Times New Roman"/>
                <w:sz w:val="20"/>
                <w:szCs w:val="20"/>
              </w:rPr>
              <w:t>, muratura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>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06BA1643" w:rsidR="0012149B" w:rsidRPr="00256481" w:rsidRDefault="006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Pateu de ficat 1b, ou 1b, branza telemea 100g </w:t>
            </w:r>
            <w:r w:rsidR="00922016">
              <w:rPr>
                <w:rFonts w:ascii="Times New Roman" w:hAnsi="Times New Roman"/>
                <w:sz w:val="20"/>
                <w:szCs w:val="20"/>
              </w:rPr>
              <w:t>, ceapa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30g ceai 250ml</w:t>
            </w:r>
            <w:r w:rsidR="00CC4FE6">
              <w:rPr>
                <w:rFonts w:ascii="Times New Roman" w:hAnsi="Times New Roman"/>
                <w:sz w:val="20"/>
                <w:szCs w:val="20"/>
              </w:rPr>
              <w:t>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2E5693AA" w:rsidR="0012149B" w:rsidRPr="00140543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crenvuşti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lapte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cal.-620</w:t>
            </w:r>
            <w:r w:rsidR="0014054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283FB768" w:rsidR="0012149B" w:rsidRPr="00140543" w:rsidRDefault="00D36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taitei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Friptura de porc cu garnitura de orez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14054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consistenta piure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7BB11519" w:rsidR="0012149B" w:rsidRPr="005B0741" w:rsidRDefault="00694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Gris cu lapte  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</w:t>
            </w:r>
            <w:r w:rsidR="0014054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consistents piure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369A78AB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6C1">
              <w:rPr>
                <w:rFonts w:ascii="Times New Roman" w:hAnsi="Times New Roman"/>
                <w:sz w:val="20"/>
                <w:szCs w:val="20"/>
              </w:rPr>
              <w:t>taitei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3C12">
              <w:rPr>
                <w:rFonts w:ascii="Times New Roman" w:hAnsi="Times New Roman"/>
                <w:sz w:val="20"/>
                <w:szCs w:val="20"/>
              </w:rPr>
              <w:t>Cartofi gratinati</w:t>
            </w:r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DF49A1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5EF0AD2E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6C1">
              <w:rPr>
                <w:rFonts w:ascii="Times New Roman" w:hAnsi="Times New Roman"/>
                <w:sz w:val="20"/>
                <w:szCs w:val="20"/>
              </w:rPr>
              <w:t>taitei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6D3C12">
              <w:rPr>
                <w:rFonts w:ascii="Times New Roman" w:hAnsi="Times New Roman"/>
                <w:sz w:val="20"/>
                <w:szCs w:val="20"/>
              </w:rPr>
              <w:t xml:space="preserve">Cartofi gratinati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50g,</w:t>
            </w:r>
            <w:r w:rsidR="00BB27F5">
              <w:rPr>
                <w:rFonts w:ascii="Times New Roman" w:hAnsi="Times New Roman"/>
                <w:sz w:val="20"/>
                <w:szCs w:val="20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C4EF9B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69A71AEE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366C1">
              <w:rPr>
                <w:rFonts w:ascii="Times New Roman" w:hAnsi="Times New Roman"/>
                <w:sz w:val="20"/>
                <w:szCs w:val="20"/>
              </w:rPr>
              <w:t>taitei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6D3C12">
              <w:rPr>
                <w:rFonts w:ascii="Times New Roman" w:hAnsi="Times New Roman"/>
                <w:sz w:val="20"/>
                <w:szCs w:val="20"/>
              </w:rPr>
              <w:t>Cartofi gratinati</w:t>
            </w:r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eugenia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555B82C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D00DD6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6B1EA2E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332115DC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D366C1">
              <w:rPr>
                <w:rFonts w:ascii="Times New Roman" w:hAnsi="Times New Roman"/>
                <w:sz w:val="20"/>
                <w:szCs w:val="20"/>
              </w:rPr>
              <w:t>taitei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3C12">
              <w:rPr>
                <w:rFonts w:ascii="Times New Roman" w:hAnsi="Times New Roman"/>
                <w:sz w:val="20"/>
                <w:szCs w:val="20"/>
              </w:rPr>
              <w:t>Cartofi gratinati</w:t>
            </w:r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eugenia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A96121" w:rsidRPr="00256481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256481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A0CA0B7" w14:textId="1D37A7FE" w:rsidR="00A96121" w:rsidRPr="00256481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7746F01A" w:rsidR="00A96121" w:rsidRPr="00256481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topită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2b, ardei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2A08287D" w:rsidR="00A96121" w:rsidRPr="009A1D60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D366C1">
              <w:rPr>
                <w:rFonts w:ascii="Times New Roman" w:hAnsi="Times New Roman"/>
                <w:sz w:val="20"/>
                <w:szCs w:val="20"/>
              </w:rPr>
              <w:t>taitei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6D3C12">
              <w:rPr>
                <w:rFonts w:ascii="Times New Roman" w:hAnsi="Times New Roman"/>
                <w:sz w:val="20"/>
                <w:szCs w:val="20"/>
              </w:rPr>
              <w:t>Cartofi gratinati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9A1D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784B50DF" w:rsidR="00A96121" w:rsidRDefault="00A96121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300g, sunca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E3CD96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6938C140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</w:t>
            </w:r>
            <w:r w:rsidR="006D3C12">
              <w:rPr>
                <w:rFonts w:ascii="Times New Roman" w:hAnsi="Times New Roman"/>
                <w:sz w:val="20"/>
                <w:szCs w:val="20"/>
              </w:rPr>
              <w:t>Cartofi gratinati</w:t>
            </w:r>
            <w:r w:rsidR="00D366C1">
              <w:rPr>
                <w:rFonts w:ascii="Times New Roman" w:hAnsi="Times New Roman"/>
                <w:sz w:val="20"/>
                <w:szCs w:val="20"/>
              </w:rPr>
              <w:t xml:space="preserve"> 350g,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eugenia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563B615C" w:rsidR="0012149B" w:rsidRPr="00256481" w:rsidRDefault="009A1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 300g, corn 1b</w:t>
            </w:r>
            <w:r w:rsidR="00715747">
              <w:rPr>
                <w:rFonts w:ascii="Times New Roman" w:hAnsi="Times New Roman"/>
                <w:sz w:val="20"/>
                <w:szCs w:val="20"/>
                <w:lang w:val="ro-RO"/>
              </w:rPr>
              <w:t>, ceai 250ml cal-800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F8F47F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42E76D99" w:rsidR="0012149B" w:rsidRPr="00256481" w:rsidRDefault="00D36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taitei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9113FD">
              <w:rPr>
                <w:rFonts w:ascii="Times New Roman" w:hAnsi="Times New Roman"/>
                <w:sz w:val="20"/>
                <w:szCs w:val="20"/>
              </w:rPr>
              <w:t>Friptura de porc cu garnitura de orez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19A00610" w:rsidR="0012149B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Conserva de peste 1b ou 1b b</w:t>
            </w:r>
            <w:r w:rsidR="0069400A">
              <w:rPr>
                <w:rFonts w:ascii="Times New Roman" w:hAnsi="Times New Roman"/>
                <w:sz w:val="20"/>
                <w:szCs w:val="20"/>
              </w:rPr>
              <w:t>ranza telemea 100g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,ceai 250ml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845C22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5A252706" w:rsidR="0012149B" w:rsidRPr="00256481" w:rsidRDefault="00D36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taitei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9113FD">
              <w:rPr>
                <w:rFonts w:ascii="Times New Roman" w:hAnsi="Times New Roman"/>
                <w:sz w:val="20"/>
                <w:szCs w:val="20"/>
              </w:rPr>
              <w:t>Friptura de porc cu garnitura de orez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bisc.dietetici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15B65AA0" w:rsidR="0012149B" w:rsidRPr="00256481" w:rsidRDefault="0071574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Cascaval 100g , ou 1b</w:t>
            </w:r>
            <w:r w:rsidR="000354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unt 2b ,ceai 250ml</w:t>
            </w:r>
            <w:r w:rsidR="00035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638D72AA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10863EA4" w:rsidR="0012149B" w:rsidRPr="00256481" w:rsidRDefault="00D36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taitei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Friptura de porc cu garnitura de orez</w:t>
            </w:r>
            <w:r w:rsidR="007A555F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bisc.dietetici 10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41C7FD50" w:rsidR="0012149B" w:rsidRPr="00256481" w:rsidRDefault="0071574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Conserva de peste 1b ,ou 1b br</w:t>
            </w:r>
            <w:r w:rsidR="0069400A">
              <w:rPr>
                <w:rFonts w:ascii="Times New Roman" w:hAnsi="Times New Roman"/>
                <w:sz w:val="20"/>
                <w:szCs w:val="20"/>
              </w:rPr>
              <w:t>anza telemea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400A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0354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ceai 250ml</w:t>
            </w:r>
            <w:r w:rsidR="00035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,ou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7C18E6F0" w:rsidR="00127B4F" w:rsidRPr="009113FD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 w:rsidR="00D366C1">
              <w:rPr>
                <w:rFonts w:ascii="Times New Roman" w:hAnsi="Times New Roman"/>
                <w:sz w:val="20"/>
                <w:szCs w:val="20"/>
              </w:rPr>
              <w:t>Mancare de</w:t>
            </w:r>
            <w:r w:rsidR="003A015C">
              <w:rPr>
                <w:rFonts w:ascii="Times New Roman" w:hAnsi="Times New Roman"/>
                <w:sz w:val="20"/>
                <w:szCs w:val="20"/>
              </w:rPr>
              <w:t xml:space="preserve"> cartofi 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2A54A96" w:rsidR="0012149B" w:rsidRPr="00256481" w:rsidRDefault="00B3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Mancare de fasole verde 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793F7F">
              <w:rPr>
                <w:rFonts w:ascii="Times New Roman" w:hAnsi="Times New Roman"/>
                <w:sz w:val="20"/>
                <w:szCs w:val="20"/>
              </w:rPr>
              <w:t>ceai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2904807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Mancare de cartofi </w:t>
            </w:r>
            <w:r w:rsidR="003A015C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ceai</w:t>
            </w:r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341380FD" w:rsidR="0012149B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 de zarzavat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0g. </w:t>
            </w:r>
            <w:r w:rsidR="009113FD">
              <w:rPr>
                <w:rFonts w:ascii="Times New Roman" w:hAnsi="Times New Roman"/>
                <w:sz w:val="20"/>
                <w:szCs w:val="20"/>
              </w:rPr>
              <w:t>Rasol de pui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r w:rsidR="00DD2C26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0E30B0">
              <w:rPr>
                <w:rFonts w:ascii="Times New Roman" w:hAnsi="Times New Roman"/>
                <w:sz w:val="20"/>
                <w:szCs w:val="20"/>
              </w:rPr>
              <w:t>a</w:t>
            </w:r>
            <w:r w:rsidR="00DD2C26">
              <w:rPr>
                <w:rFonts w:ascii="Times New Roman" w:hAnsi="Times New Roman"/>
                <w:sz w:val="20"/>
                <w:szCs w:val="20"/>
              </w:rPr>
              <w:t xml:space="preserve"> de orez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Mâncare de </w:t>
            </w:r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 verde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orez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26836CA6" w:rsidR="0012149B" w:rsidRPr="00256481" w:rsidRDefault="00B3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Rasol de pui cu </w:t>
            </w:r>
            <w:r w:rsidR="004B1CF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fasole verde 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793F7F">
              <w:rPr>
                <w:rFonts w:ascii="Times New Roman" w:hAnsi="Times New Roman"/>
                <w:sz w:val="20"/>
                <w:szCs w:val="20"/>
              </w:rPr>
              <w:t>ceai 250ml,</w:t>
            </w:r>
            <w:r w:rsidR="00793F7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793F7F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793F7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orez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6700632" w:rsidR="0012149B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Macaroane cu branza de vaci 300g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orez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6297EB6F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715747">
              <w:rPr>
                <w:rFonts w:ascii="Times New Roman" w:hAnsi="Times New Roman"/>
                <w:sz w:val="20"/>
                <w:szCs w:val="20"/>
              </w:rPr>
              <w:t>Macaroane cu branza de vaci 300g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l, 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orez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7CB571A9" w:rsidR="0012149B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Macaroane cu branza de vaci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br.vaci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iaurt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orez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3A1833F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</w:rPr>
              <w:t>Br.vaci 100g, parizer 100g, biscuiti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vaci, lapte,biscuit(păsat)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concentrată(legume,carne)</w:t>
            </w:r>
          </w:p>
          <w:p w14:paraId="48F202A9" w14:textId="3E73BD4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,cal-315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Gris cu lapte</w:t>
            </w:r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, ou fiert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orez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0DDCB5B8" w:rsidR="0012149B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Macaroane cu branza de vaci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brânză 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zarzavat 300g. </w:t>
            </w:r>
            <w:r>
              <w:rPr>
                <w:rFonts w:ascii="Times New Roman" w:hAnsi="Times New Roman"/>
                <w:sz w:val="20"/>
                <w:szCs w:val="20"/>
              </w:rPr>
              <w:t>Rasol de pui cu garnitura de orez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măr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50A8165E" w:rsidR="0012149B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Macaroane cu branza de vaci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ceai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Nan1,2,3- ora10.- br.vaci cu orez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Supă de legume, nan1 iaurt, mere cu bisc.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 de vaci cu orez,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4C65B771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</w:t>
            </w:r>
            <w:r w:rsidR="00B13869">
              <w:rPr>
                <w:rFonts w:ascii="Times New Roman" w:hAnsi="Times New Roman"/>
                <w:sz w:val="20"/>
                <w:szCs w:val="20"/>
              </w:rPr>
              <w:t xml:space="preserve"> de taitei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6D3C12">
              <w:rPr>
                <w:rFonts w:ascii="Times New Roman" w:hAnsi="Times New Roman"/>
                <w:sz w:val="20"/>
                <w:szCs w:val="20"/>
              </w:rPr>
              <w:t xml:space="preserve">Cartofi gratinati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3A551CEC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cascaval 100g, </w:t>
            </w:r>
            <w:r w:rsidR="00B37F9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ardei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1447E785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r w:rsidR="00D366C1">
              <w:rPr>
                <w:rFonts w:ascii="Times New Roman" w:hAnsi="Times New Roman"/>
                <w:sz w:val="20"/>
                <w:szCs w:val="20"/>
              </w:rPr>
              <w:t>taitei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6D3C12">
              <w:rPr>
                <w:rFonts w:ascii="Times New Roman" w:hAnsi="Times New Roman"/>
                <w:sz w:val="20"/>
                <w:szCs w:val="20"/>
              </w:rPr>
              <w:t>Cartofi gratinati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2A98B6BF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cascaval 100g, </w:t>
            </w:r>
            <w:r w:rsidR="00AD51E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,brânză topită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muştar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565AD6B6" w:rsidR="008619D5" w:rsidRPr="00256481" w:rsidRDefault="00D366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Supa de taitei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r w:rsidR="00BB27F5">
              <w:rPr>
                <w:rFonts w:ascii="Times New Roman" w:hAnsi="Times New Roman"/>
                <w:sz w:val="20"/>
                <w:szCs w:val="20"/>
              </w:rPr>
              <w:t>Friptura de porc cu garnitura de orez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5B0741">
              <w:rPr>
                <w:rFonts w:ascii="Times New Roman" w:hAnsi="Times New Roman"/>
                <w:sz w:val="20"/>
                <w:szCs w:val="20"/>
                <w:lang w:val="ro-RO"/>
              </w:rPr>
              <w:t>eugenia 1b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4666FBD4" w:rsidR="008619D5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9400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Conserva de peste1b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69400A">
              <w:rPr>
                <w:rFonts w:ascii="Times New Roman" w:hAnsi="Times New Roman"/>
                <w:sz w:val="20"/>
                <w:szCs w:val="20"/>
                <w:lang w:val="ro-RO"/>
              </w:rPr>
              <w:t>br, telemea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ou 1b, ceai 250ml</w:t>
            </w:r>
            <w:r w:rsidR="00207EC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q </w:t>
            </w:r>
            <w:r w:rsidR="0052585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Supliment ora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Salam, br.topita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Legenda: * paine de 400g primesc doar pacientii de la psihiatrie permanenti</w:t>
      </w:r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sz w:val="20"/>
          <w:szCs w:val="20"/>
        </w:rPr>
        <w:t>Atenție! Preparatele alimentare pot conține unul sau mai mulți alergeni dupa cum urmeaza: cereale care contin gluten (grau), oua, lapte si produse lactate (lactoza), telina,mustar,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Pr="00256481">
        <w:rPr>
          <w:rFonts w:ascii="Times New Roman" w:hAnsi="Times New Roman"/>
          <w:sz w:val="20"/>
          <w:szCs w:val="20"/>
          <w:lang w:val="x-none"/>
        </w:rPr>
        <w:t>Acest  meniu poate suferi modificări.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Întocmit, Nutriţionist dietetician</w:t>
      </w:r>
    </w:p>
    <w:p w14:paraId="1E6D1D60" w14:textId="3491A882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EA28" w14:textId="77777777" w:rsidR="00B02EA6" w:rsidRDefault="00B02EA6" w:rsidP="00A53DC7">
      <w:pPr>
        <w:spacing w:after="0" w:line="240" w:lineRule="auto"/>
      </w:pPr>
      <w:r>
        <w:separator/>
      </w:r>
    </w:p>
  </w:endnote>
  <w:endnote w:type="continuationSeparator" w:id="0">
    <w:p w14:paraId="5AACAF00" w14:textId="77777777" w:rsidR="00B02EA6" w:rsidRDefault="00B02EA6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20D3" w14:textId="77777777" w:rsidR="00B02EA6" w:rsidRDefault="00B02EA6" w:rsidP="00A53DC7">
      <w:pPr>
        <w:spacing w:after="0" w:line="240" w:lineRule="auto"/>
      </w:pPr>
      <w:r>
        <w:separator/>
      </w:r>
    </w:p>
  </w:footnote>
  <w:footnote w:type="continuationSeparator" w:id="0">
    <w:p w14:paraId="5807146D" w14:textId="77777777" w:rsidR="00B02EA6" w:rsidRDefault="00B02EA6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3DF7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4CF"/>
    <w:rsid w:val="00137B3B"/>
    <w:rsid w:val="00140543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B1E7E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15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1CF2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54C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400A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3C12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04C"/>
    <w:rsid w:val="0090678B"/>
    <w:rsid w:val="00907532"/>
    <w:rsid w:val="00907CE2"/>
    <w:rsid w:val="009113FD"/>
    <w:rsid w:val="00912B84"/>
    <w:rsid w:val="00917910"/>
    <w:rsid w:val="00921045"/>
    <w:rsid w:val="00922016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6F5"/>
    <w:rsid w:val="00A91F09"/>
    <w:rsid w:val="00A92028"/>
    <w:rsid w:val="00A9599B"/>
    <w:rsid w:val="00A96121"/>
    <w:rsid w:val="00A96592"/>
    <w:rsid w:val="00A96661"/>
    <w:rsid w:val="00AA2EF6"/>
    <w:rsid w:val="00AA4EB7"/>
    <w:rsid w:val="00AB1F8D"/>
    <w:rsid w:val="00AB213A"/>
    <w:rsid w:val="00AB4EFE"/>
    <w:rsid w:val="00AC07E8"/>
    <w:rsid w:val="00AC17BF"/>
    <w:rsid w:val="00AC1DF4"/>
    <w:rsid w:val="00AC2012"/>
    <w:rsid w:val="00AC27F2"/>
    <w:rsid w:val="00AC28E2"/>
    <w:rsid w:val="00AC6290"/>
    <w:rsid w:val="00AD0502"/>
    <w:rsid w:val="00AD51E2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2EA6"/>
    <w:rsid w:val="00B0401E"/>
    <w:rsid w:val="00B058F4"/>
    <w:rsid w:val="00B05936"/>
    <w:rsid w:val="00B06DFF"/>
    <w:rsid w:val="00B13869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37F9C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BF5B4F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F3E"/>
    <w:rsid w:val="00C90540"/>
    <w:rsid w:val="00C9167E"/>
    <w:rsid w:val="00C9296A"/>
    <w:rsid w:val="00C94EF9"/>
    <w:rsid w:val="00C97907"/>
    <w:rsid w:val="00CA0775"/>
    <w:rsid w:val="00CA537E"/>
    <w:rsid w:val="00CA582C"/>
    <w:rsid w:val="00CB1600"/>
    <w:rsid w:val="00CB35D7"/>
    <w:rsid w:val="00CB5756"/>
    <w:rsid w:val="00CB597A"/>
    <w:rsid w:val="00CB6E8A"/>
    <w:rsid w:val="00CC4FE6"/>
    <w:rsid w:val="00CC672F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66C1"/>
    <w:rsid w:val="00D37609"/>
    <w:rsid w:val="00D4013B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980</Words>
  <Characters>5589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52</cp:revision>
  <cp:lastPrinted>2026-03-03T08:23:00Z</cp:lastPrinted>
  <dcterms:created xsi:type="dcterms:W3CDTF">2025-07-12T18:16:00Z</dcterms:created>
  <dcterms:modified xsi:type="dcterms:W3CDTF">2026-03-04T08:00:00Z</dcterms:modified>
</cp:coreProperties>
</file>